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D12FA" w14:textId="77777777" w:rsidR="00AC22C0" w:rsidRPr="004646E6" w:rsidRDefault="00E14184">
      <w:pPr>
        <w:rPr>
          <w:sz w:val="32"/>
          <w:szCs w:val="32"/>
        </w:rPr>
      </w:pPr>
      <w:r w:rsidRPr="004646E6">
        <w:rPr>
          <w:sz w:val="32"/>
          <w:szCs w:val="32"/>
        </w:rPr>
        <w:t>Glossary for LLL Presentations</w:t>
      </w:r>
    </w:p>
    <w:p w14:paraId="1BAE00A7" w14:textId="77777777" w:rsidR="00E14184" w:rsidRPr="004646E6" w:rsidRDefault="00E14184">
      <w:bookmarkStart w:id="0" w:name="_GoBack"/>
      <w:bookmarkEnd w:id="0"/>
    </w:p>
    <w:p w14:paraId="7D5BCC7F" w14:textId="77777777" w:rsidR="00E14184" w:rsidRPr="004646E6" w:rsidRDefault="00E14184">
      <w:pPr>
        <w:rPr>
          <w:sz w:val="28"/>
          <w:szCs w:val="28"/>
        </w:rPr>
      </w:pPr>
      <w:r w:rsidRPr="004646E6">
        <w:rPr>
          <w:sz w:val="28"/>
          <w:szCs w:val="28"/>
        </w:rPr>
        <w:t>Laurel Wilson, IBCLC, CLE, CLD, CCCE</w:t>
      </w:r>
    </w:p>
    <w:p w14:paraId="45C12F6E" w14:textId="77777777" w:rsidR="00E14184" w:rsidRPr="004646E6" w:rsidRDefault="00E14184"/>
    <w:p w14:paraId="0489E4BE" w14:textId="77777777" w:rsidR="004646E6" w:rsidRDefault="004646E6"/>
    <w:p w14:paraId="3918F257" w14:textId="77777777" w:rsidR="004646E6" w:rsidRDefault="004646E6"/>
    <w:p w14:paraId="1F455C37" w14:textId="77777777" w:rsidR="00E14184" w:rsidRPr="004646E6" w:rsidRDefault="00E14184">
      <w:pPr>
        <w:rPr>
          <w:b/>
          <w:i/>
          <w:sz w:val="28"/>
          <w:szCs w:val="28"/>
        </w:rPr>
      </w:pPr>
      <w:r w:rsidRPr="004646E6">
        <w:rPr>
          <w:b/>
          <w:i/>
          <w:sz w:val="28"/>
          <w:szCs w:val="28"/>
        </w:rPr>
        <w:t>Marijuana Talk</w:t>
      </w:r>
    </w:p>
    <w:p w14:paraId="42EF67DF" w14:textId="77777777" w:rsidR="00E14184" w:rsidRPr="004646E6" w:rsidRDefault="00E14184"/>
    <w:p w14:paraId="7570B132" w14:textId="77777777" w:rsidR="00E14184" w:rsidRPr="00DA316C" w:rsidRDefault="00E14184">
      <w:r w:rsidRPr="00DA316C">
        <w:rPr>
          <w:b/>
        </w:rPr>
        <w:t>Cannabis Sativa</w:t>
      </w:r>
      <w:r w:rsidR="00AE0337" w:rsidRPr="00DA316C">
        <w:t xml:space="preserve"> - is an annual marijuana herbaceous plant in the </w:t>
      </w:r>
      <w:hyperlink r:id="rId6" w:history="1">
        <w:r w:rsidR="00AE0337" w:rsidRPr="00DA316C">
          <w:rPr>
            <w:rStyle w:val="Hyperlink"/>
            <w:i/>
            <w:iCs/>
            <w:color w:val="auto"/>
            <w:u w:val="none"/>
          </w:rPr>
          <w:t>Cannabis</w:t>
        </w:r>
      </w:hyperlink>
      <w:r w:rsidR="00AE0337" w:rsidRPr="00DA316C">
        <w:t xml:space="preserve"> genus, a species of the </w:t>
      </w:r>
      <w:hyperlink r:id="rId7" w:history="1">
        <w:proofErr w:type="spellStart"/>
        <w:r w:rsidR="00AE0337" w:rsidRPr="00DA316C">
          <w:rPr>
            <w:rStyle w:val="Hyperlink"/>
            <w:color w:val="auto"/>
            <w:u w:val="none"/>
          </w:rPr>
          <w:t>Cannabaceae</w:t>
        </w:r>
        <w:proofErr w:type="spellEnd"/>
      </w:hyperlink>
      <w:r w:rsidR="00AE0337" w:rsidRPr="00DA316C">
        <w:t xml:space="preserve"> family.</w:t>
      </w:r>
    </w:p>
    <w:p w14:paraId="7F4ACD89" w14:textId="77777777" w:rsidR="00AE0337" w:rsidRPr="00DA316C" w:rsidRDefault="00AE0337"/>
    <w:p w14:paraId="73BC0311" w14:textId="77777777" w:rsidR="00E14184" w:rsidRPr="00DA316C" w:rsidRDefault="00E14184">
      <w:r w:rsidRPr="00DA316C">
        <w:rPr>
          <w:b/>
        </w:rPr>
        <w:t xml:space="preserve">Cannabis </w:t>
      </w:r>
      <w:proofErr w:type="spellStart"/>
      <w:r w:rsidRPr="00DA316C">
        <w:rPr>
          <w:b/>
        </w:rPr>
        <w:t>Indica</w:t>
      </w:r>
      <w:proofErr w:type="spellEnd"/>
      <w:r w:rsidR="00AE0337" w:rsidRPr="00DA316C">
        <w:t xml:space="preserve"> - is an annual marijuana plant in the </w:t>
      </w:r>
      <w:hyperlink r:id="rId8" w:history="1">
        <w:proofErr w:type="spellStart"/>
        <w:r w:rsidR="00AE0337" w:rsidRPr="00DA316C">
          <w:rPr>
            <w:rStyle w:val="Hyperlink"/>
            <w:color w:val="auto"/>
            <w:u w:val="none"/>
          </w:rPr>
          <w:t>Cannabaceae</w:t>
        </w:r>
        <w:proofErr w:type="spellEnd"/>
      </w:hyperlink>
      <w:r w:rsidR="00AE0337" w:rsidRPr="00DA316C">
        <w:t xml:space="preserve"> family.</w:t>
      </w:r>
    </w:p>
    <w:p w14:paraId="0ECE9E96" w14:textId="77777777" w:rsidR="00AE0337" w:rsidRPr="00DA316C" w:rsidRDefault="00AE0337"/>
    <w:p w14:paraId="27A69A44" w14:textId="77777777" w:rsidR="00E14184" w:rsidRPr="00DA316C" w:rsidRDefault="00E14184">
      <w:r w:rsidRPr="00DA316C">
        <w:rPr>
          <w:b/>
        </w:rPr>
        <w:t>Hemp</w:t>
      </w:r>
      <w:r w:rsidR="00AE0337" w:rsidRPr="00DA316C">
        <w:t xml:space="preserve"> - is a commonly used term for high-growing industrial varieties of the </w:t>
      </w:r>
      <w:hyperlink r:id="rId9" w:history="1">
        <w:r w:rsidR="00AE0337" w:rsidRPr="00DA316C">
          <w:rPr>
            <w:rStyle w:val="Hyperlink"/>
            <w:i/>
            <w:iCs/>
            <w:color w:val="auto"/>
            <w:u w:val="none"/>
          </w:rPr>
          <w:t>Cannabis</w:t>
        </w:r>
      </w:hyperlink>
      <w:r w:rsidR="00AE0337" w:rsidRPr="00DA316C">
        <w:t xml:space="preserve"> plant and its products, which include fiber, oil, and seed.</w:t>
      </w:r>
    </w:p>
    <w:p w14:paraId="3D78D7E7" w14:textId="77777777" w:rsidR="00AE0337" w:rsidRPr="00DA316C" w:rsidRDefault="00AE0337"/>
    <w:p w14:paraId="5FFF9168" w14:textId="77777777" w:rsidR="00E14184" w:rsidRPr="00DA316C" w:rsidRDefault="00E14184">
      <w:proofErr w:type="spellStart"/>
      <w:proofErr w:type="gramStart"/>
      <w:r w:rsidRPr="00DA316C">
        <w:rPr>
          <w:b/>
        </w:rPr>
        <w:t>Tricombs</w:t>
      </w:r>
      <w:proofErr w:type="spellEnd"/>
      <w:r w:rsidR="00AE0337" w:rsidRPr="00DA316C">
        <w:t xml:space="preserve"> - fine outgrowths or appendages on plants, algae, lichens, and certain </w:t>
      </w:r>
      <w:proofErr w:type="spellStart"/>
      <w:r w:rsidR="00AE0337" w:rsidRPr="00DA316C">
        <w:t>protists</w:t>
      </w:r>
      <w:proofErr w:type="spellEnd"/>
      <w:r w:rsidR="00AE0337" w:rsidRPr="00DA316C">
        <w:t>.</w:t>
      </w:r>
      <w:proofErr w:type="gramEnd"/>
      <w:r w:rsidR="00AE0337" w:rsidRPr="00DA316C">
        <w:t xml:space="preserve"> In marijuana plant, the </w:t>
      </w:r>
      <w:proofErr w:type="spellStart"/>
      <w:r w:rsidR="00AE0337" w:rsidRPr="00DA316C">
        <w:t>tricombs</w:t>
      </w:r>
      <w:proofErr w:type="spellEnd"/>
      <w:r w:rsidR="00AE0337" w:rsidRPr="00DA316C">
        <w:t xml:space="preserve"> house high amounts of THC.</w:t>
      </w:r>
    </w:p>
    <w:p w14:paraId="6A7A3079" w14:textId="77777777" w:rsidR="00AE0337" w:rsidRPr="00DA316C" w:rsidRDefault="00AE0337"/>
    <w:p w14:paraId="6CA28F29" w14:textId="77777777" w:rsidR="00E14184" w:rsidRPr="00DA316C" w:rsidRDefault="00E14184">
      <w:r w:rsidRPr="00DA316C">
        <w:rPr>
          <w:b/>
        </w:rPr>
        <w:t>Hashish</w:t>
      </w:r>
      <w:r w:rsidR="00AE0337" w:rsidRPr="00DA316C">
        <w:t xml:space="preserve">  - is an extracted product composed of compressed or purified preparations of stalked resin glands, called </w:t>
      </w:r>
      <w:proofErr w:type="spellStart"/>
      <w:r w:rsidR="00AE0337" w:rsidRPr="00DA316C">
        <w:t>tricomes</w:t>
      </w:r>
      <w:proofErr w:type="spellEnd"/>
      <w:r w:rsidR="00AE0337" w:rsidRPr="00DA316C">
        <w:t>, from the cannabis plant.</w:t>
      </w:r>
    </w:p>
    <w:p w14:paraId="335B05BE" w14:textId="77777777" w:rsidR="00AE0337" w:rsidRPr="00DA316C" w:rsidRDefault="00AE0337"/>
    <w:p w14:paraId="45F80897" w14:textId="77777777" w:rsidR="00E14184" w:rsidRPr="00DA316C" w:rsidRDefault="00E14184" w:rsidP="00E14184">
      <w:proofErr w:type="spellStart"/>
      <w:r w:rsidRPr="00DA316C">
        <w:rPr>
          <w:b/>
        </w:rPr>
        <w:t>Dronabinaol</w:t>
      </w:r>
      <w:proofErr w:type="spellEnd"/>
      <w:r w:rsidR="00AE0337" w:rsidRPr="00DA316C">
        <w:t xml:space="preserve"> - is a man-made compound that contains cannabinoids found in the </w:t>
      </w:r>
      <w:hyperlink r:id="rId10" w:history="1">
        <w:r w:rsidR="00AE0337" w:rsidRPr="00DA316C">
          <w:rPr>
            <w:rStyle w:val="Hyperlink"/>
            <w:color w:val="auto"/>
            <w:u w:val="none"/>
          </w:rPr>
          <w:t>marijuana</w:t>
        </w:r>
      </w:hyperlink>
      <w:r w:rsidR="00AE0337" w:rsidRPr="00DA316C">
        <w:t xml:space="preserve"> plant (</w:t>
      </w:r>
      <w:r w:rsidR="00AE0337" w:rsidRPr="00DA316C">
        <w:rPr>
          <w:i/>
          <w:iCs/>
        </w:rPr>
        <w:t>Cannabis sativa L</w:t>
      </w:r>
      <w:r w:rsidR="00AE0337" w:rsidRPr="00DA316C">
        <w:t>).</w:t>
      </w:r>
    </w:p>
    <w:p w14:paraId="576E5608" w14:textId="77777777" w:rsidR="00AE0337" w:rsidRPr="00DA316C" w:rsidRDefault="00AE0337" w:rsidP="00E14184"/>
    <w:p w14:paraId="3EE74E31" w14:textId="77777777" w:rsidR="00E14184" w:rsidRPr="00DA316C" w:rsidRDefault="00E14184" w:rsidP="00E14184">
      <w:pPr>
        <w:rPr>
          <w:iCs/>
        </w:rPr>
      </w:pPr>
      <w:proofErr w:type="spellStart"/>
      <w:r w:rsidRPr="00DA316C">
        <w:rPr>
          <w:b/>
        </w:rPr>
        <w:t>Sativex</w:t>
      </w:r>
      <w:proofErr w:type="spellEnd"/>
      <w:r w:rsidR="00AE0337" w:rsidRPr="00DA316C">
        <w:t xml:space="preserve"> - </w:t>
      </w:r>
      <w:r w:rsidR="00AE0337" w:rsidRPr="00DA316C">
        <w:rPr>
          <w:iCs/>
        </w:rPr>
        <w:t>is a cannabinoid medicine for the treatment of spasticity due to multiple sclerosis.</w:t>
      </w:r>
    </w:p>
    <w:p w14:paraId="4AAF8D1C" w14:textId="77777777" w:rsidR="00AE0337" w:rsidRPr="00DA316C" w:rsidRDefault="00AE0337" w:rsidP="00E14184"/>
    <w:p w14:paraId="4BC546CF" w14:textId="77777777" w:rsidR="00E14184" w:rsidRPr="00DA316C" w:rsidRDefault="00E14184" w:rsidP="00E14184">
      <w:r w:rsidRPr="00DA316C">
        <w:rPr>
          <w:b/>
        </w:rPr>
        <w:t>Cannabinoid</w:t>
      </w:r>
      <w:r w:rsidR="00AE0337" w:rsidRPr="00DA316C">
        <w:t xml:space="preserve"> - a class of diverse </w:t>
      </w:r>
      <w:hyperlink r:id="rId11" w:history="1">
        <w:r w:rsidR="00AE0337" w:rsidRPr="00DA316C">
          <w:rPr>
            <w:rStyle w:val="Hyperlink"/>
            <w:color w:val="auto"/>
            <w:u w:val="none"/>
          </w:rPr>
          <w:t>chemical compounds</w:t>
        </w:r>
      </w:hyperlink>
      <w:r w:rsidR="00AE0337" w:rsidRPr="00DA316C">
        <w:t xml:space="preserve"> that act on </w:t>
      </w:r>
      <w:hyperlink r:id="rId12" w:history="1">
        <w:r w:rsidR="00AE0337" w:rsidRPr="00DA316C">
          <w:rPr>
            <w:rStyle w:val="Hyperlink"/>
            <w:color w:val="auto"/>
            <w:u w:val="none"/>
          </w:rPr>
          <w:t>cannabinoid receptors</w:t>
        </w:r>
      </w:hyperlink>
      <w:r w:rsidR="00AE0337" w:rsidRPr="00DA316C">
        <w:t xml:space="preserve"> in cells that repress </w:t>
      </w:r>
      <w:hyperlink r:id="rId13" w:history="1">
        <w:r w:rsidR="00AE0337" w:rsidRPr="00DA316C">
          <w:rPr>
            <w:rStyle w:val="Hyperlink"/>
            <w:color w:val="auto"/>
            <w:u w:val="none"/>
          </w:rPr>
          <w:t>neurotransmitter release</w:t>
        </w:r>
      </w:hyperlink>
      <w:r w:rsidR="00AE0337" w:rsidRPr="00DA316C">
        <w:t xml:space="preserve"> in the brain.</w:t>
      </w:r>
    </w:p>
    <w:p w14:paraId="6A3A52A8" w14:textId="77777777" w:rsidR="00AE0337" w:rsidRPr="00DA316C" w:rsidRDefault="00AE0337" w:rsidP="00E14184"/>
    <w:p w14:paraId="5A81E09B" w14:textId="77777777" w:rsidR="00E14184" w:rsidRPr="00DA316C" w:rsidRDefault="00E14184" w:rsidP="00E14184">
      <w:proofErr w:type="spellStart"/>
      <w:r w:rsidRPr="00DA316C">
        <w:rPr>
          <w:b/>
        </w:rPr>
        <w:t>Cannabidiol</w:t>
      </w:r>
      <w:proofErr w:type="spellEnd"/>
      <w:r w:rsidR="00AE0337" w:rsidRPr="00DA316C">
        <w:rPr>
          <w:b/>
        </w:rPr>
        <w:t xml:space="preserve"> </w:t>
      </w:r>
      <w:r w:rsidR="00AE0337" w:rsidRPr="00DA316C">
        <w:t xml:space="preserve">- one of at least 85 active </w:t>
      </w:r>
      <w:hyperlink r:id="rId14" w:history="1">
        <w:r w:rsidR="00AE0337" w:rsidRPr="00DA316C">
          <w:rPr>
            <w:rStyle w:val="Hyperlink"/>
            <w:color w:val="auto"/>
            <w:u w:val="none"/>
          </w:rPr>
          <w:t>cannabinoids</w:t>
        </w:r>
      </w:hyperlink>
      <w:r w:rsidR="00AE0337" w:rsidRPr="00DA316C">
        <w:t xml:space="preserve"> identified in </w:t>
      </w:r>
      <w:hyperlink r:id="rId15" w:history="1">
        <w:r w:rsidR="00AE0337" w:rsidRPr="00DA316C">
          <w:rPr>
            <w:rStyle w:val="Hyperlink"/>
            <w:color w:val="auto"/>
            <w:u w:val="none"/>
          </w:rPr>
          <w:t>cannabis</w:t>
        </w:r>
      </w:hyperlink>
      <w:r w:rsidR="00AE0337" w:rsidRPr="00DA316C">
        <w:t>.</w:t>
      </w:r>
    </w:p>
    <w:p w14:paraId="43927186" w14:textId="77777777" w:rsidR="00AE0337" w:rsidRPr="00DA316C" w:rsidRDefault="00AE0337" w:rsidP="00E14184"/>
    <w:p w14:paraId="641A0C00" w14:textId="77777777" w:rsidR="00E14184" w:rsidRPr="00DA316C" w:rsidRDefault="00AE0337" w:rsidP="00E14184">
      <w:proofErr w:type="spellStart"/>
      <w:r w:rsidRPr="00DA316C">
        <w:rPr>
          <w:b/>
        </w:rPr>
        <w:t>Tetrahydrocannabino</w:t>
      </w:r>
      <w:r w:rsidR="00E14184" w:rsidRPr="00DA316C">
        <w:rPr>
          <w:b/>
        </w:rPr>
        <w:t>l</w:t>
      </w:r>
      <w:proofErr w:type="spellEnd"/>
      <w:r w:rsidRPr="00DA316C">
        <w:rPr>
          <w:b/>
        </w:rPr>
        <w:t xml:space="preserve"> </w:t>
      </w:r>
      <w:r w:rsidRPr="00DA316C">
        <w:t xml:space="preserve">- is the principal </w:t>
      </w:r>
      <w:hyperlink r:id="rId16" w:history="1">
        <w:r w:rsidRPr="00DA316C">
          <w:rPr>
            <w:rStyle w:val="Hyperlink"/>
            <w:color w:val="auto"/>
            <w:u w:val="none"/>
          </w:rPr>
          <w:t>psychoactive</w:t>
        </w:r>
      </w:hyperlink>
      <w:r w:rsidRPr="00DA316C">
        <w:t xml:space="preserve"> constituent (or </w:t>
      </w:r>
      <w:hyperlink r:id="rId17" w:history="1">
        <w:r w:rsidRPr="00DA316C">
          <w:rPr>
            <w:rStyle w:val="Hyperlink"/>
            <w:color w:val="auto"/>
            <w:u w:val="none"/>
          </w:rPr>
          <w:t>cannabinoid</w:t>
        </w:r>
      </w:hyperlink>
      <w:r w:rsidRPr="00DA316C">
        <w:t xml:space="preserve">) of </w:t>
      </w:r>
      <w:hyperlink r:id="rId18" w:history="1">
        <w:r w:rsidRPr="00DA316C">
          <w:rPr>
            <w:rStyle w:val="Hyperlink"/>
            <w:color w:val="auto"/>
            <w:u w:val="none"/>
          </w:rPr>
          <w:t>cannabis</w:t>
        </w:r>
      </w:hyperlink>
      <w:r w:rsidRPr="00DA316C">
        <w:t>.</w:t>
      </w:r>
    </w:p>
    <w:p w14:paraId="564B5289" w14:textId="77777777" w:rsidR="00AE0337" w:rsidRPr="004646E6" w:rsidRDefault="00AE0337" w:rsidP="00E14184"/>
    <w:p w14:paraId="22AA393F" w14:textId="7BA50E58" w:rsidR="00E14184" w:rsidRPr="004646E6" w:rsidRDefault="00E14184" w:rsidP="00E14184">
      <w:pPr>
        <w:rPr>
          <w:b/>
        </w:rPr>
      </w:pPr>
      <w:r w:rsidRPr="004646E6">
        <w:rPr>
          <w:b/>
        </w:rPr>
        <w:t>THCA</w:t>
      </w:r>
      <w:r w:rsidR="000422E2" w:rsidRPr="004646E6">
        <w:rPr>
          <w:b/>
        </w:rPr>
        <w:t xml:space="preserve"> - </w:t>
      </w:r>
      <w:r w:rsidR="000422E2" w:rsidRPr="004646E6">
        <w:t>non-psychoactive cannabinoid found in raw and live cannabis.</w:t>
      </w:r>
    </w:p>
    <w:p w14:paraId="66825A03" w14:textId="77777777" w:rsidR="00CE1702" w:rsidRPr="004646E6" w:rsidRDefault="00CE1702" w:rsidP="00E14184">
      <w:pPr>
        <w:rPr>
          <w:b/>
        </w:rPr>
      </w:pPr>
    </w:p>
    <w:p w14:paraId="7762F9CE" w14:textId="3CD34E47" w:rsidR="00E14184" w:rsidRPr="004646E6" w:rsidRDefault="00E14184" w:rsidP="00E14184">
      <w:r w:rsidRPr="004646E6">
        <w:rPr>
          <w:b/>
        </w:rPr>
        <w:t>CBDA</w:t>
      </w:r>
      <w:r w:rsidR="000422E2" w:rsidRPr="004646E6">
        <w:rPr>
          <w:b/>
        </w:rPr>
        <w:t xml:space="preserve"> – </w:t>
      </w:r>
      <w:r w:rsidR="000422E2" w:rsidRPr="004646E6">
        <w:t xml:space="preserve">cannabinoid found in raw and live cannabis that </w:t>
      </w:r>
      <w:proofErr w:type="spellStart"/>
      <w:r w:rsidR="000422E2" w:rsidRPr="004646E6">
        <w:t>decarboxylates</w:t>
      </w:r>
      <w:proofErr w:type="spellEnd"/>
      <w:r w:rsidR="000422E2" w:rsidRPr="004646E6">
        <w:t xml:space="preserve"> when heated.</w:t>
      </w:r>
    </w:p>
    <w:p w14:paraId="31C413AF" w14:textId="77777777" w:rsidR="00CE1702" w:rsidRPr="004646E6" w:rsidRDefault="00CE1702" w:rsidP="00E14184">
      <w:pPr>
        <w:rPr>
          <w:b/>
        </w:rPr>
      </w:pPr>
    </w:p>
    <w:p w14:paraId="2B163E76" w14:textId="5AD29E28" w:rsidR="00E14184" w:rsidRPr="004646E6" w:rsidRDefault="00E14184" w:rsidP="00E14184">
      <w:pPr>
        <w:rPr>
          <w:b/>
        </w:rPr>
      </w:pPr>
      <w:proofErr w:type="spellStart"/>
      <w:r w:rsidRPr="004646E6">
        <w:rPr>
          <w:b/>
        </w:rPr>
        <w:t>Endocannabinoid</w:t>
      </w:r>
      <w:proofErr w:type="spellEnd"/>
      <w:r w:rsidRPr="004646E6">
        <w:rPr>
          <w:b/>
        </w:rPr>
        <w:t xml:space="preserve"> System</w:t>
      </w:r>
      <w:r w:rsidR="000422E2" w:rsidRPr="004646E6">
        <w:rPr>
          <w:b/>
        </w:rPr>
        <w:t xml:space="preserve"> – </w:t>
      </w:r>
      <w:r w:rsidR="000422E2" w:rsidRPr="004646E6">
        <w:t>a recently discovered communications sy</w:t>
      </w:r>
      <w:r w:rsidR="00CF6BF4" w:rsidRPr="004646E6">
        <w:t>s</w:t>
      </w:r>
      <w:r w:rsidR="000422E2" w:rsidRPr="004646E6">
        <w:t xml:space="preserve">tem in the human body found in the brain and </w:t>
      </w:r>
      <w:r w:rsidR="00CF6BF4" w:rsidRPr="004646E6">
        <w:t>body that helps create homeostasis.</w:t>
      </w:r>
    </w:p>
    <w:p w14:paraId="4A33FE4F" w14:textId="77777777" w:rsidR="00CE1702" w:rsidRPr="004646E6" w:rsidRDefault="00CE1702" w:rsidP="00E14184">
      <w:pPr>
        <w:rPr>
          <w:b/>
        </w:rPr>
      </w:pPr>
    </w:p>
    <w:p w14:paraId="0F66FAA1" w14:textId="27A1FAE0" w:rsidR="00E14184" w:rsidRPr="004646E6" w:rsidRDefault="00E14184" w:rsidP="00E14184">
      <w:r w:rsidRPr="004646E6">
        <w:rPr>
          <w:b/>
        </w:rPr>
        <w:t>Receptor</w:t>
      </w:r>
      <w:r w:rsidR="00CF6BF4" w:rsidRPr="004646E6">
        <w:rPr>
          <w:b/>
        </w:rPr>
        <w:t xml:space="preserve"> - </w:t>
      </w:r>
      <w:r w:rsidR="00CF6BF4" w:rsidRPr="004646E6">
        <w:t>is a protein molecule that receives chemical signals from outside the cell.</w:t>
      </w:r>
    </w:p>
    <w:p w14:paraId="47AFFF74" w14:textId="77777777" w:rsidR="00CE1702" w:rsidRPr="004646E6" w:rsidRDefault="00CE1702" w:rsidP="00E14184">
      <w:pPr>
        <w:rPr>
          <w:b/>
        </w:rPr>
      </w:pPr>
    </w:p>
    <w:p w14:paraId="7CA9AA15" w14:textId="10B09AC3" w:rsidR="00E14184" w:rsidRPr="004646E6" w:rsidRDefault="00E14184" w:rsidP="00E14184">
      <w:pPr>
        <w:rPr>
          <w:b/>
        </w:rPr>
      </w:pPr>
      <w:proofErr w:type="spellStart"/>
      <w:r w:rsidRPr="004646E6">
        <w:rPr>
          <w:b/>
        </w:rPr>
        <w:t>Endocannabinoids</w:t>
      </w:r>
      <w:proofErr w:type="spellEnd"/>
      <w:r w:rsidR="00CF6BF4" w:rsidRPr="004646E6">
        <w:rPr>
          <w:b/>
        </w:rPr>
        <w:t xml:space="preserve"> </w:t>
      </w:r>
      <w:proofErr w:type="gramStart"/>
      <w:r w:rsidR="00CF6BF4" w:rsidRPr="004646E6">
        <w:rPr>
          <w:b/>
        </w:rPr>
        <w:t xml:space="preserve">-  </w:t>
      </w:r>
      <w:r w:rsidR="00CF6BF4" w:rsidRPr="004646E6">
        <w:t>chemical</w:t>
      </w:r>
      <w:proofErr w:type="gramEnd"/>
      <w:r w:rsidR="00CF6BF4" w:rsidRPr="004646E6">
        <w:t xml:space="preserve"> compounds that activate receptors affecting the </w:t>
      </w:r>
      <w:proofErr w:type="spellStart"/>
      <w:r w:rsidR="00CF6BF4" w:rsidRPr="004646E6">
        <w:t>endocannbinoid</w:t>
      </w:r>
      <w:proofErr w:type="spellEnd"/>
      <w:r w:rsidR="00CF6BF4" w:rsidRPr="004646E6">
        <w:t xml:space="preserve"> system. They activate the same receptors as as delta-9-tetrahydrocannabinol (THC), the active component of marijuana.</w:t>
      </w:r>
    </w:p>
    <w:p w14:paraId="45E7EE6A" w14:textId="77777777" w:rsidR="00CE1702" w:rsidRPr="004646E6" w:rsidRDefault="00CE1702" w:rsidP="00E14184">
      <w:pPr>
        <w:rPr>
          <w:b/>
        </w:rPr>
      </w:pPr>
    </w:p>
    <w:p w14:paraId="13EEDF4B" w14:textId="4117CEA4" w:rsidR="00E14184" w:rsidRPr="004646E6" w:rsidRDefault="00E14184" w:rsidP="00E14184">
      <w:r w:rsidRPr="004646E6">
        <w:rPr>
          <w:b/>
        </w:rPr>
        <w:t>Ligands</w:t>
      </w:r>
      <w:r w:rsidR="00CF6BF4" w:rsidRPr="004646E6">
        <w:rPr>
          <w:b/>
        </w:rPr>
        <w:t xml:space="preserve"> – </w:t>
      </w:r>
      <w:r w:rsidR="00931FE0" w:rsidRPr="004646E6">
        <w:t>are ions or neutral molecules that bond to a central metal atom or ion.</w:t>
      </w:r>
    </w:p>
    <w:p w14:paraId="622DE19C" w14:textId="77777777" w:rsidR="00CF6BF4" w:rsidRPr="004646E6" w:rsidRDefault="00CF6BF4" w:rsidP="00E14184"/>
    <w:p w14:paraId="4DF8F6DE" w14:textId="666254C6" w:rsidR="00E14184" w:rsidRPr="004646E6" w:rsidRDefault="00E14184" w:rsidP="00E14184">
      <w:pPr>
        <w:rPr>
          <w:b/>
        </w:rPr>
      </w:pPr>
      <w:proofErr w:type="spellStart"/>
      <w:proofErr w:type="gramStart"/>
      <w:r w:rsidRPr="004646E6">
        <w:rPr>
          <w:b/>
        </w:rPr>
        <w:t>Anandamide</w:t>
      </w:r>
      <w:proofErr w:type="spellEnd"/>
      <w:r w:rsidRPr="004646E6">
        <w:rPr>
          <w:b/>
        </w:rPr>
        <w:t xml:space="preserve"> (AEA)</w:t>
      </w:r>
      <w:r w:rsidR="00CF6BF4" w:rsidRPr="004646E6">
        <w:rPr>
          <w:b/>
        </w:rPr>
        <w:t xml:space="preserve"> – </w:t>
      </w:r>
      <w:r w:rsidR="00931FE0" w:rsidRPr="004646E6">
        <w:t>an endogenous cannabinoid known as the bliss hormone.</w:t>
      </w:r>
      <w:proofErr w:type="gramEnd"/>
    </w:p>
    <w:p w14:paraId="6A7E6A0F" w14:textId="77777777" w:rsidR="00CF6BF4" w:rsidRPr="004646E6" w:rsidRDefault="00CF6BF4" w:rsidP="00E14184">
      <w:pPr>
        <w:rPr>
          <w:b/>
        </w:rPr>
      </w:pPr>
    </w:p>
    <w:p w14:paraId="63238C72" w14:textId="60655DD4" w:rsidR="00E14184" w:rsidRPr="004646E6" w:rsidRDefault="00E14184" w:rsidP="00E14184">
      <w:pPr>
        <w:rPr>
          <w:b/>
        </w:rPr>
      </w:pPr>
      <w:proofErr w:type="gramStart"/>
      <w:r w:rsidRPr="004646E6">
        <w:rPr>
          <w:b/>
        </w:rPr>
        <w:t xml:space="preserve">2-arachidonoyl glycerol (2-AG) </w:t>
      </w:r>
      <w:r w:rsidR="00CF6BF4" w:rsidRPr="004646E6">
        <w:rPr>
          <w:b/>
        </w:rPr>
        <w:t xml:space="preserve"> - </w:t>
      </w:r>
      <w:r w:rsidR="00931FE0" w:rsidRPr="004646E6">
        <w:t>an endogenous cannabinoid.</w:t>
      </w:r>
      <w:proofErr w:type="gramEnd"/>
    </w:p>
    <w:p w14:paraId="29986C79" w14:textId="77777777" w:rsidR="00CF6BF4" w:rsidRPr="004646E6" w:rsidRDefault="00CF6BF4" w:rsidP="00E14184">
      <w:pPr>
        <w:rPr>
          <w:b/>
        </w:rPr>
      </w:pPr>
    </w:p>
    <w:p w14:paraId="65CFDD89" w14:textId="02C52995" w:rsidR="00E14184" w:rsidRPr="004646E6" w:rsidRDefault="00E14184" w:rsidP="00E14184">
      <w:pPr>
        <w:rPr>
          <w:b/>
        </w:rPr>
      </w:pPr>
      <w:r w:rsidRPr="004646E6">
        <w:rPr>
          <w:b/>
        </w:rPr>
        <w:t>Epigenetic Methylation</w:t>
      </w:r>
      <w:r w:rsidR="00CF6BF4" w:rsidRPr="004646E6">
        <w:rPr>
          <w:b/>
        </w:rPr>
        <w:t xml:space="preserve"> </w:t>
      </w:r>
      <w:proofErr w:type="gramStart"/>
      <w:r w:rsidR="00CF6BF4" w:rsidRPr="004646E6">
        <w:rPr>
          <w:b/>
        </w:rPr>
        <w:t xml:space="preserve">– </w:t>
      </w:r>
      <w:r w:rsidR="00D9201B" w:rsidRPr="004646E6">
        <w:rPr>
          <w:b/>
        </w:rPr>
        <w:t xml:space="preserve"> </w:t>
      </w:r>
      <w:r w:rsidR="00D9201B" w:rsidRPr="004646E6">
        <w:t>a</w:t>
      </w:r>
      <w:proofErr w:type="gramEnd"/>
      <w:r w:rsidR="00D9201B" w:rsidRPr="004646E6">
        <w:t xml:space="preserve"> process when a methyl group is added to DNA which can change gene expression.</w:t>
      </w:r>
    </w:p>
    <w:p w14:paraId="4F65A954" w14:textId="77777777" w:rsidR="00CF6BF4" w:rsidRPr="004646E6" w:rsidRDefault="00CF6BF4" w:rsidP="00E14184">
      <w:pPr>
        <w:rPr>
          <w:b/>
        </w:rPr>
      </w:pPr>
    </w:p>
    <w:p w14:paraId="7272AEBA" w14:textId="75F25255" w:rsidR="00E14184" w:rsidRPr="004646E6" w:rsidRDefault="00E14184" w:rsidP="00E14184">
      <w:pPr>
        <w:rPr>
          <w:b/>
        </w:rPr>
      </w:pPr>
      <w:proofErr w:type="gramStart"/>
      <w:r w:rsidRPr="004646E6">
        <w:rPr>
          <w:b/>
        </w:rPr>
        <w:t>Neuronal Generation</w:t>
      </w:r>
      <w:r w:rsidR="00CF6BF4" w:rsidRPr="004646E6">
        <w:rPr>
          <w:b/>
        </w:rPr>
        <w:t xml:space="preserve"> – </w:t>
      </w:r>
      <w:r w:rsidR="00D9201B" w:rsidRPr="004646E6">
        <w:t xml:space="preserve">the process by which neuron are generated from </w:t>
      </w:r>
      <w:r w:rsidR="00D9201B" w:rsidRPr="004646E6">
        <w:rPr>
          <w:bCs/>
        </w:rPr>
        <w:t>neural</w:t>
      </w:r>
      <w:r w:rsidR="00D9201B" w:rsidRPr="004646E6">
        <w:t xml:space="preserve"> stem cells and progenitor cell in the brain.</w:t>
      </w:r>
      <w:proofErr w:type="gramEnd"/>
    </w:p>
    <w:p w14:paraId="22D370A6" w14:textId="77777777" w:rsidR="00CF6BF4" w:rsidRPr="004646E6" w:rsidRDefault="00CF6BF4" w:rsidP="00E14184">
      <w:pPr>
        <w:rPr>
          <w:b/>
        </w:rPr>
      </w:pPr>
    </w:p>
    <w:p w14:paraId="34A60D3B" w14:textId="0F8E9BD5" w:rsidR="00E14184" w:rsidRPr="004646E6" w:rsidRDefault="00E14184" w:rsidP="00E14184">
      <w:pPr>
        <w:rPr>
          <w:b/>
        </w:rPr>
      </w:pPr>
      <w:r w:rsidRPr="004646E6">
        <w:rPr>
          <w:b/>
        </w:rPr>
        <w:t>Neuronal Differentiation</w:t>
      </w:r>
      <w:r w:rsidR="00CF6BF4" w:rsidRPr="004646E6">
        <w:rPr>
          <w:b/>
        </w:rPr>
        <w:t xml:space="preserve"> </w:t>
      </w:r>
      <w:proofErr w:type="gramStart"/>
      <w:r w:rsidR="00CF6BF4" w:rsidRPr="004646E6">
        <w:rPr>
          <w:b/>
        </w:rPr>
        <w:t xml:space="preserve">– </w:t>
      </w:r>
      <w:r w:rsidR="00D9201B" w:rsidRPr="004646E6">
        <w:rPr>
          <w:b/>
        </w:rPr>
        <w:t xml:space="preserve"> </w:t>
      </w:r>
      <w:r w:rsidR="00D9201B" w:rsidRPr="004646E6">
        <w:t>the</w:t>
      </w:r>
      <w:proofErr w:type="gramEnd"/>
      <w:r w:rsidR="00D9201B" w:rsidRPr="004646E6">
        <w:t xml:space="preserve"> final stage of maturation of a neuron when they travel to their final location and make specific connections in the brain.</w:t>
      </w:r>
    </w:p>
    <w:p w14:paraId="3112EAE0" w14:textId="77777777" w:rsidR="00CF6BF4" w:rsidRPr="004646E6" w:rsidRDefault="00CF6BF4" w:rsidP="00E14184">
      <w:pPr>
        <w:rPr>
          <w:b/>
        </w:rPr>
      </w:pPr>
    </w:p>
    <w:p w14:paraId="61566D6B" w14:textId="708342CD" w:rsidR="00E14184" w:rsidRPr="004646E6" w:rsidRDefault="00E14184" w:rsidP="00E14184">
      <w:pPr>
        <w:rPr>
          <w:b/>
        </w:rPr>
      </w:pPr>
      <w:r w:rsidRPr="004646E6">
        <w:rPr>
          <w:b/>
        </w:rPr>
        <w:t>Neuronal Migration</w:t>
      </w:r>
      <w:r w:rsidR="00CF6BF4" w:rsidRPr="004646E6">
        <w:rPr>
          <w:b/>
        </w:rPr>
        <w:t xml:space="preserve"> – </w:t>
      </w:r>
      <w:r w:rsidR="00D9201B" w:rsidRPr="004646E6">
        <w:t>the method by which neurons travel from their origin or birthplace to their final position in the brain.</w:t>
      </w:r>
    </w:p>
    <w:p w14:paraId="7746A5A0" w14:textId="77777777" w:rsidR="00CF6BF4" w:rsidRPr="004646E6" w:rsidRDefault="00CF6BF4" w:rsidP="00E14184">
      <w:pPr>
        <w:rPr>
          <w:b/>
        </w:rPr>
      </w:pPr>
    </w:p>
    <w:p w14:paraId="4BB08BAB" w14:textId="25D8928F" w:rsidR="00E14184" w:rsidRPr="004646E6" w:rsidRDefault="00E14184" w:rsidP="00E14184">
      <w:pPr>
        <w:rPr>
          <w:b/>
        </w:rPr>
      </w:pPr>
      <w:r w:rsidRPr="004646E6">
        <w:rPr>
          <w:b/>
        </w:rPr>
        <w:t>Amygdala</w:t>
      </w:r>
      <w:r w:rsidR="00CF6BF4" w:rsidRPr="004646E6">
        <w:rPr>
          <w:b/>
        </w:rPr>
        <w:t xml:space="preserve"> </w:t>
      </w:r>
      <w:proofErr w:type="gramStart"/>
      <w:r w:rsidR="00CF6BF4" w:rsidRPr="004646E6">
        <w:rPr>
          <w:b/>
        </w:rPr>
        <w:t xml:space="preserve">– </w:t>
      </w:r>
      <w:r w:rsidR="00D9201B" w:rsidRPr="004646E6">
        <w:rPr>
          <w:b/>
        </w:rPr>
        <w:t xml:space="preserve"> </w:t>
      </w:r>
      <w:r w:rsidR="00D9201B" w:rsidRPr="004646E6">
        <w:t>two</w:t>
      </w:r>
      <w:proofErr w:type="gramEnd"/>
      <w:r w:rsidR="00D9201B" w:rsidRPr="004646E6">
        <w:t xml:space="preserve"> almond shaped nuclei in the brain that are integral to memory, emotions, and decision making.</w:t>
      </w:r>
    </w:p>
    <w:p w14:paraId="0CCD785D" w14:textId="77777777" w:rsidR="00CF6BF4" w:rsidRPr="004646E6" w:rsidRDefault="00CF6BF4" w:rsidP="00E14184">
      <w:pPr>
        <w:rPr>
          <w:b/>
        </w:rPr>
      </w:pPr>
    </w:p>
    <w:p w14:paraId="4EEB0B3E" w14:textId="7335A711" w:rsidR="00E14184" w:rsidRPr="004646E6" w:rsidRDefault="00E14184" w:rsidP="00E14184">
      <w:pPr>
        <w:rPr>
          <w:b/>
        </w:rPr>
      </w:pPr>
      <w:proofErr w:type="gramStart"/>
      <w:r w:rsidRPr="004646E6">
        <w:rPr>
          <w:b/>
        </w:rPr>
        <w:t>Hippocampus</w:t>
      </w:r>
      <w:r w:rsidR="00CF6BF4" w:rsidRPr="004646E6">
        <w:rPr>
          <w:b/>
        </w:rPr>
        <w:t>-</w:t>
      </w:r>
      <w:r w:rsidR="00D9201B" w:rsidRPr="004646E6">
        <w:rPr>
          <w:b/>
        </w:rPr>
        <w:t xml:space="preserve"> </w:t>
      </w:r>
      <w:r w:rsidR="00D9201B" w:rsidRPr="004646E6">
        <w:t>a part f the brain in the limbic system that plays a large role in memory.</w:t>
      </w:r>
      <w:proofErr w:type="gramEnd"/>
    </w:p>
    <w:p w14:paraId="784F3A5C" w14:textId="77777777" w:rsidR="00CF6BF4" w:rsidRPr="004646E6" w:rsidRDefault="00CF6BF4" w:rsidP="00E14184">
      <w:pPr>
        <w:rPr>
          <w:b/>
        </w:rPr>
      </w:pPr>
    </w:p>
    <w:p w14:paraId="2A1B277C" w14:textId="00C0C0B5" w:rsidR="00E14184" w:rsidRPr="004646E6" w:rsidRDefault="00E14184" w:rsidP="00E14184">
      <w:proofErr w:type="gramStart"/>
      <w:r w:rsidRPr="004646E6">
        <w:rPr>
          <w:b/>
        </w:rPr>
        <w:t>Synaptogenesis</w:t>
      </w:r>
      <w:r w:rsidR="00CF6BF4" w:rsidRPr="004646E6">
        <w:rPr>
          <w:b/>
        </w:rPr>
        <w:t xml:space="preserve"> -</w:t>
      </w:r>
      <w:r w:rsidR="00D9201B" w:rsidRPr="004646E6">
        <w:rPr>
          <w:b/>
        </w:rPr>
        <w:t xml:space="preserve"> </w:t>
      </w:r>
      <w:r w:rsidR="00D9201B" w:rsidRPr="004646E6">
        <w:t>the formation of synapses between neurons in the nervous system.</w:t>
      </w:r>
      <w:proofErr w:type="gramEnd"/>
    </w:p>
    <w:p w14:paraId="240D854B" w14:textId="77777777" w:rsidR="00CF6BF4" w:rsidRPr="004646E6" w:rsidRDefault="00CF6BF4" w:rsidP="00E14184">
      <w:pPr>
        <w:rPr>
          <w:b/>
        </w:rPr>
      </w:pPr>
    </w:p>
    <w:p w14:paraId="6EC69157" w14:textId="045EEECD" w:rsidR="00E14184" w:rsidRPr="004646E6" w:rsidRDefault="00CF6BF4" w:rsidP="00E14184">
      <w:pPr>
        <w:rPr>
          <w:b/>
        </w:rPr>
      </w:pPr>
      <w:r w:rsidRPr="004646E6">
        <w:rPr>
          <w:b/>
        </w:rPr>
        <w:t xml:space="preserve">EC Signaling – </w:t>
      </w:r>
      <w:r w:rsidR="00D9201B" w:rsidRPr="004646E6">
        <w:t>(endothelial cell signaling) communication between cells that governs basic cellular activities and coordinates cell actions.</w:t>
      </w:r>
    </w:p>
    <w:p w14:paraId="0E3601ED" w14:textId="77777777" w:rsidR="00CF6BF4" w:rsidRPr="004646E6" w:rsidRDefault="00CF6BF4" w:rsidP="00E14184">
      <w:pPr>
        <w:rPr>
          <w:b/>
        </w:rPr>
      </w:pPr>
    </w:p>
    <w:p w14:paraId="52C2B9E1" w14:textId="48F02464" w:rsidR="00E14184" w:rsidRPr="004646E6" w:rsidRDefault="00CE1702" w:rsidP="00E14184">
      <w:pPr>
        <w:rPr>
          <w:b/>
        </w:rPr>
      </w:pPr>
      <w:r w:rsidRPr="004646E6">
        <w:rPr>
          <w:b/>
        </w:rPr>
        <w:t>Pyramidal N</w:t>
      </w:r>
      <w:r w:rsidR="00E14184" w:rsidRPr="004646E6">
        <w:rPr>
          <w:b/>
        </w:rPr>
        <w:t>eurons</w:t>
      </w:r>
      <w:r w:rsidR="00CF6BF4" w:rsidRPr="004646E6">
        <w:rPr>
          <w:b/>
        </w:rPr>
        <w:t xml:space="preserve"> – </w:t>
      </w:r>
      <w:r w:rsidR="00D9201B" w:rsidRPr="004646E6">
        <w:t xml:space="preserve">type of </w:t>
      </w:r>
      <w:r w:rsidR="00D9201B" w:rsidRPr="004646E6">
        <w:rPr>
          <w:bCs/>
        </w:rPr>
        <w:t>neuron</w:t>
      </w:r>
      <w:r w:rsidR="00D9201B" w:rsidRPr="004646E6">
        <w:t xml:space="preserve"> found in areas of the brain including the cerebral cortex, the hippocampus, and the amygdala.</w:t>
      </w:r>
    </w:p>
    <w:p w14:paraId="3C988B1E" w14:textId="77777777" w:rsidR="00CF6BF4" w:rsidRPr="004646E6" w:rsidRDefault="00CF6BF4" w:rsidP="00E14184">
      <w:pPr>
        <w:rPr>
          <w:b/>
        </w:rPr>
      </w:pPr>
    </w:p>
    <w:p w14:paraId="1361CF92" w14:textId="37773CF5" w:rsidR="00E14184" w:rsidRPr="004646E6" w:rsidRDefault="00CE1702" w:rsidP="00E14184">
      <w:proofErr w:type="spellStart"/>
      <w:r w:rsidRPr="004646E6">
        <w:rPr>
          <w:b/>
        </w:rPr>
        <w:t>C</w:t>
      </w:r>
      <w:r w:rsidR="00E14184" w:rsidRPr="004646E6">
        <w:rPr>
          <w:b/>
        </w:rPr>
        <w:t>orticothalamic</w:t>
      </w:r>
      <w:proofErr w:type="spellEnd"/>
      <w:r w:rsidR="00E14184" w:rsidRPr="004646E6">
        <w:rPr>
          <w:b/>
        </w:rPr>
        <w:t xml:space="preserve"> and </w:t>
      </w:r>
      <w:proofErr w:type="spellStart"/>
      <w:r w:rsidRPr="004646E6">
        <w:rPr>
          <w:b/>
        </w:rPr>
        <w:t>Thalamocortical</w:t>
      </w:r>
      <w:proofErr w:type="spellEnd"/>
      <w:r w:rsidRPr="004646E6">
        <w:rPr>
          <w:b/>
        </w:rPr>
        <w:t xml:space="preserve"> A</w:t>
      </w:r>
      <w:r w:rsidR="00E14184" w:rsidRPr="004646E6">
        <w:rPr>
          <w:b/>
        </w:rPr>
        <w:t>xons</w:t>
      </w:r>
      <w:r w:rsidR="00D9201B" w:rsidRPr="004646E6">
        <w:rPr>
          <w:b/>
        </w:rPr>
        <w:t xml:space="preserve"> - </w:t>
      </w:r>
      <w:r w:rsidR="00D9201B" w:rsidRPr="004646E6">
        <w:t>the long threadlike nerve cells along which impulses are conducted from the cell body to other cells.</w:t>
      </w:r>
    </w:p>
    <w:p w14:paraId="746A519A" w14:textId="77777777" w:rsidR="00D9201B" w:rsidRPr="004646E6" w:rsidRDefault="00D9201B" w:rsidP="00E14184">
      <w:pPr>
        <w:rPr>
          <w:b/>
        </w:rPr>
      </w:pPr>
    </w:p>
    <w:p w14:paraId="2A64DDEC" w14:textId="41626122" w:rsidR="00E14184" w:rsidRPr="004646E6" w:rsidRDefault="004646E6" w:rsidP="00E14184">
      <w:proofErr w:type="gramStart"/>
      <w:r w:rsidRPr="004646E6">
        <w:rPr>
          <w:b/>
        </w:rPr>
        <w:t>Gene E</w:t>
      </w:r>
      <w:r w:rsidR="00E14184" w:rsidRPr="004646E6">
        <w:rPr>
          <w:b/>
        </w:rPr>
        <w:t>xpression</w:t>
      </w:r>
      <w:r w:rsidRPr="004646E6">
        <w:rPr>
          <w:b/>
        </w:rPr>
        <w:t xml:space="preserve"> - </w:t>
      </w:r>
      <w:r w:rsidRPr="004646E6">
        <w:t>the appearance in a phenotype of a characteristic or effect attributed to a particular gene.</w:t>
      </w:r>
      <w:proofErr w:type="gramEnd"/>
    </w:p>
    <w:p w14:paraId="76353748" w14:textId="77777777" w:rsidR="004646E6" w:rsidRPr="004646E6" w:rsidRDefault="004646E6" w:rsidP="00E14184">
      <w:pPr>
        <w:rPr>
          <w:b/>
        </w:rPr>
      </w:pPr>
    </w:p>
    <w:p w14:paraId="7AA25DF4" w14:textId="0DE8E091" w:rsidR="00E14184" w:rsidRPr="004646E6" w:rsidRDefault="00E14184" w:rsidP="00E14184">
      <w:r w:rsidRPr="004646E6">
        <w:rPr>
          <w:b/>
        </w:rPr>
        <w:t xml:space="preserve">Superior Cervical Ganglion </w:t>
      </w:r>
      <w:r w:rsidR="004646E6" w:rsidRPr="004646E6">
        <w:rPr>
          <w:b/>
        </w:rPr>
        <w:t xml:space="preserve">– </w:t>
      </w:r>
      <w:r w:rsidR="004646E6" w:rsidRPr="004646E6">
        <w:t>part of the</w:t>
      </w:r>
      <w:r w:rsidR="004646E6" w:rsidRPr="004646E6">
        <w:rPr>
          <w:rFonts w:cs="Arial"/>
          <w:color w:val="424242"/>
          <w:sz w:val="26"/>
          <w:szCs w:val="26"/>
        </w:rPr>
        <w:t xml:space="preserve"> </w:t>
      </w:r>
      <w:r w:rsidR="004646E6" w:rsidRPr="004646E6">
        <w:t xml:space="preserve">autonomic nervous system </w:t>
      </w:r>
      <w:proofErr w:type="gramStart"/>
      <w:r w:rsidR="004646E6" w:rsidRPr="004646E6">
        <w:t>( ANS</w:t>
      </w:r>
      <w:proofErr w:type="gramEnd"/>
      <w:r w:rsidR="004646E6" w:rsidRPr="004646E6">
        <w:t>) responsible for maintaining homeostasis of the body.</w:t>
      </w:r>
    </w:p>
    <w:p w14:paraId="39FBE05C" w14:textId="77777777" w:rsidR="004646E6" w:rsidRPr="004646E6" w:rsidRDefault="004646E6" w:rsidP="00E14184">
      <w:pPr>
        <w:rPr>
          <w:b/>
        </w:rPr>
      </w:pPr>
    </w:p>
    <w:p w14:paraId="41FB54D3" w14:textId="24F14345" w:rsidR="00E14184" w:rsidRPr="004646E6" w:rsidRDefault="00CE1702" w:rsidP="00E14184">
      <w:proofErr w:type="gramStart"/>
      <w:r w:rsidRPr="004646E6">
        <w:rPr>
          <w:b/>
        </w:rPr>
        <w:t>Cytoskeletal D</w:t>
      </w:r>
      <w:r w:rsidR="00E14184" w:rsidRPr="004646E6">
        <w:rPr>
          <w:b/>
        </w:rPr>
        <w:t>ynamics</w:t>
      </w:r>
      <w:r w:rsidR="004646E6" w:rsidRPr="004646E6">
        <w:rPr>
          <w:b/>
        </w:rPr>
        <w:t xml:space="preserve"> – </w:t>
      </w:r>
      <w:r w:rsidR="004646E6" w:rsidRPr="004646E6">
        <w:t>how the cytoskeleton of a cell maintains cellular organization by linking together many cellular components.</w:t>
      </w:r>
      <w:proofErr w:type="gramEnd"/>
    </w:p>
    <w:p w14:paraId="56AE6A62" w14:textId="77777777" w:rsidR="004646E6" w:rsidRPr="004646E6" w:rsidRDefault="004646E6" w:rsidP="00E14184">
      <w:pPr>
        <w:rPr>
          <w:b/>
        </w:rPr>
      </w:pPr>
    </w:p>
    <w:p w14:paraId="61F1EDCE" w14:textId="101A9186" w:rsidR="00E14184" w:rsidRPr="004646E6" w:rsidRDefault="00E14184" w:rsidP="00E14184">
      <w:proofErr w:type="gramStart"/>
      <w:r w:rsidRPr="004646E6">
        <w:rPr>
          <w:b/>
        </w:rPr>
        <w:t>Lipophilic</w:t>
      </w:r>
      <w:r w:rsidR="004646E6" w:rsidRPr="004646E6">
        <w:rPr>
          <w:b/>
        </w:rPr>
        <w:t xml:space="preserve"> - </w:t>
      </w:r>
      <w:r w:rsidR="004646E6" w:rsidRPr="004646E6">
        <w:t>tending to combine with or dissolve in lipids or fats.</w:t>
      </w:r>
      <w:proofErr w:type="gramEnd"/>
    </w:p>
    <w:p w14:paraId="4706F503" w14:textId="77777777" w:rsidR="004646E6" w:rsidRPr="004646E6" w:rsidRDefault="004646E6" w:rsidP="00E14184">
      <w:pPr>
        <w:rPr>
          <w:b/>
        </w:rPr>
      </w:pPr>
    </w:p>
    <w:p w14:paraId="4A963252" w14:textId="0EC9A612" w:rsidR="00E14184" w:rsidRPr="004646E6" w:rsidRDefault="00E14184" w:rsidP="00E14184">
      <w:proofErr w:type="gramStart"/>
      <w:r w:rsidRPr="004646E6">
        <w:rPr>
          <w:b/>
        </w:rPr>
        <w:t>Corpus  Callosum</w:t>
      </w:r>
      <w:proofErr w:type="gramEnd"/>
      <w:r w:rsidR="004646E6" w:rsidRPr="004646E6">
        <w:rPr>
          <w:b/>
        </w:rPr>
        <w:t xml:space="preserve"> -  </w:t>
      </w:r>
      <w:r w:rsidR="004646E6" w:rsidRPr="004646E6">
        <w:t>a bundle of nerve tissue that divides the right and left hemisphere of the brain that allows communication between the two hemispheres.</w:t>
      </w:r>
    </w:p>
    <w:p w14:paraId="7F153F3D" w14:textId="77777777" w:rsidR="00E14184" w:rsidRPr="004646E6" w:rsidRDefault="00E14184" w:rsidP="00E14184"/>
    <w:p w14:paraId="68F4C2EC" w14:textId="24A3B3AC" w:rsidR="004646E6" w:rsidRPr="004646E6" w:rsidRDefault="004646E6" w:rsidP="00E14184">
      <w:proofErr w:type="spellStart"/>
      <w:r w:rsidRPr="004646E6">
        <w:rPr>
          <w:b/>
        </w:rPr>
        <w:t>Gonadotrophin</w:t>
      </w:r>
      <w:proofErr w:type="spellEnd"/>
      <w:r w:rsidRPr="004646E6">
        <w:t xml:space="preserve"> - hormones that are central to the complex </w:t>
      </w:r>
      <w:hyperlink r:id="rId19" w:history="1">
        <w:r w:rsidRPr="004646E6">
          <w:rPr>
            <w:rStyle w:val="Hyperlink"/>
            <w:color w:val="auto"/>
            <w:u w:val="none"/>
          </w:rPr>
          <w:t>endocrine system</w:t>
        </w:r>
      </w:hyperlink>
      <w:r w:rsidRPr="004646E6">
        <w:t xml:space="preserve"> that regulates normal </w:t>
      </w:r>
      <w:hyperlink r:id="rId20" w:history="1">
        <w:r w:rsidRPr="004646E6">
          <w:rPr>
            <w:rStyle w:val="Hyperlink"/>
            <w:color w:val="auto"/>
            <w:u w:val="none"/>
          </w:rPr>
          <w:t>growth</w:t>
        </w:r>
      </w:hyperlink>
      <w:r w:rsidRPr="004646E6">
        <w:t xml:space="preserve">, </w:t>
      </w:r>
      <w:hyperlink r:id="rId21" w:history="1">
        <w:r w:rsidRPr="004646E6">
          <w:rPr>
            <w:rStyle w:val="Hyperlink"/>
            <w:color w:val="auto"/>
            <w:u w:val="none"/>
          </w:rPr>
          <w:t>sexual development</w:t>
        </w:r>
      </w:hyperlink>
      <w:r w:rsidRPr="004646E6">
        <w:t xml:space="preserve">, and </w:t>
      </w:r>
      <w:hyperlink r:id="rId22" w:history="1">
        <w:r w:rsidRPr="004646E6">
          <w:rPr>
            <w:rStyle w:val="Hyperlink"/>
            <w:color w:val="auto"/>
            <w:u w:val="none"/>
          </w:rPr>
          <w:t>reproductive function</w:t>
        </w:r>
      </w:hyperlink>
      <w:r w:rsidRPr="004646E6">
        <w:t>.</w:t>
      </w:r>
    </w:p>
    <w:p w14:paraId="373095DE" w14:textId="77777777" w:rsidR="004646E6" w:rsidRPr="004646E6" w:rsidRDefault="004646E6" w:rsidP="00E14184"/>
    <w:p w14:paraId="5DF22AF5" w14:textId="23C2EB5D" w:rsidR="004646E6" w:rsidRPr="004646E6" w:rsidRDefault="004646E6" w:rsidP="00E14184">
      <w:r w:rsidRPr="004646E6">
        <w:rPr>
          <w:b/>
        </w:rPr>
        <w:t>Prolactin</w:t>
      </w:r>
      <w:r w:rsidRPr="004646E6">
        <w:t xml:space="preserve"> – the hormone that stimulates </w:t>
      </w:r>
      <w:proofErr w:type="spellStart"/>
      <w:r w:rsidRPr="004646E6">
        <w:t>breastmilk</w:t>
      </w:r>
      <w:proofErr w:type="spellEnd"/>
      <w:r w:rsidRPr="004646E6">
        <w:t xml:space="preserve"> development</w:t>
      </w:r>
    </w:p>
    <w:p w14:paraId="07CC2123" w14:textId="77777777" w:rsidR="004646E6" w:rsidRPr="004646E6" w:rsidRDefault="004646E6" w:rsidP="00E14184"/>
    <w:p w14:paraId="3D1FE0BB" w14:textId="7800EE7C" w:rsidR="004646E6" w:rsidRPr="004646E6" w:rsidRDefault="004646E6" w:rsidP="00E14184">
      <w:r w:rsidRPr="004646E6">
        <w:rPr>
          <w:b/>
        </w:rPr>
        <w:t>Growth Hormone</w:t>
      </w:r>
      <w:r w:rsidRPr="004646E6">
        <w:t xml:space="preserve"> - is a </w:t>
      </w:r>
      <w:hyperlink r:id="rId23" w:history="1">
        <w:r w:rsidRPr="004646E6">
          <w:rPr>
            <w:rStyle w:val="Hyperlink"/>
            <w:color w:val="auto"/>
            <w:u w:val="none"/>
          </w:rPr>
          <w:t>peptide hormone</w:t>
        </w:r>
      </w:hyperlink>
      <w:r w:rsidRPr="004646E6">
        <w:t xml:space="preserve"> that stimulates growth, </w:t>
      </w:r>
      <w:hyperlink r:id="rId24" w:history="1">
        <w:r w:rsidRPr="004646E6">
          <w:rPr>
            <w:rStyle w:val="Hyperlink"/>
            <w:color w:val="auto"/>
            <w:u w:val="none"/>
          </w:rPr>
          <w:t>cell</w:t>
        </w:r>
      </w:hyperlink>
      <w:r w:rsidRPr="004646E6">
        <w:t xml:space="preserve"> reproduction, and cell regeneration in humans and other animals.</w:t>
      </w:r>
    </w:p>
    <w:p w14:paraId="6F9D40EA" w14:textId="77777777" w:rsidR="004646E6" w:rsidRPr="004646E6" w:rsidRDefault="004646E6" w:rsidP="00E14184"/>
    <w:p w14:paraId="7ED0558D" w14:textId="101EB171" w:rsidR="004646E6" w:rsidRPr="004646E6" w:rsidRDefault="004646E6" w:rsidP="00E14184">
      <w:r w:rsidRPr="004646E6">
        <w:rPr>
          <w:b/>
        </w:rPr>
        <w:t>Thyroid Stimulating Hormone</w:t>
      </w:r>
      <w:r w:rsidRPr="004646E6">
        <w:t xml:space="preserve"> - a </w:t>
      </w:r>
      <w:hyperlink r:id="rId25" w:history="1">
        <w:r w:rsidRPr="004646E6">
          <w:rPr>
            <w:rStyle w:val="Hyperlink"/>
            <w:color w:val="auto"/>
            <w:u w:val="none"/>
          </w:rPr>
          <w:t>pituitary hormone</w:t>
        </w:r>
      </w:hyperlink>
      <w:r w:rsidRPr="004646E6">
        <w:t xml:space="preserve"> that stimulates the </w:t>
      </w:r>
      <w:hyperlink r:id="rId26" w:history="1">
        <w:r w:rsidRPr="004646E6">
          <w:rPr>
            <w:rStyle w:val="Hyperlink"/>
            <w:color w:val="auto"/>
            <w:u w:val="none"/>
          </w:rPr>
          <w:t>thyroid</w:t>
        </w:r>
      </w:hyperlink>
      <w:r w:rsidRPr="004646E6">
        <w:t xml:space="preserve"> gland to produce </w:t>
      </w:r>
      <w:hyperlink r:id="rId27" w:history="1">
        <w:proofErr w:type="spellStart"/>
        <w:r w:rsidRPr="004646E6">
          <w:rPr>
            <w:rStyle w:val="Hyperlink"/>
            <w:color w:val="auto"/>
            <w:u w:val="none"/>
          </w:rPr>
          <w:t>thyroxine</w:t>
        </w:r>
        <w:proofErr w:type="spellEnd"/>
      </w:hyperlink>
      <w:r w:rsidRPr="004646E6">
        <w:t xml:space="preserve"> (T</w:t>
      </w:r>
      <w:r w:rsidRPr="004646E6">
        <w:rPr>
          <w:vertAlign w:val="subscript"/>
        </w:rPr>
        <w:t>4</w:t>
      </w:r>
      <w:r w:rsidRPr="004646E6">
        <w:t xml:space="preserve">), and then </w:t>
      </w:r>
      <w:hyperlink r:id="rId28" w:history="1">
        <w:proofErr w:type="spellStart"/>
        <w:r w:rsidRPr="004646E6">
          <w:rPr>
            <w:rStyle w:val="Hyperlink"/>
            <w:color w:val="auto"/>
            <w:u w:val="none"/>
          </w:rPr>
          <w:t>triiodothyronine</w:t>
        </w:r>
        <w:proofErr w:type="spellEnd"/>
      </w:hyperlink>
      <w:r w:rsidRPr="004646E6">
        <w:t xml:space="preserve"> (T</w:t>
      </w:r>
      <w:r w:rsidRPr="004646E6">
        <w:rPr>
          <w:vertAlign w:val="subscript"/>
        </w:rPr>
        <w:t>3</w:t>
      </w:r>
      <w:r w:rsidRPr="004646E6">
        <w:t>) which stimulates the metabolism of almost every tissue in the body.</w:t>
      </w:r>
    </w:p>
    <w:p w14:paraId="3AEF79C1" w14:textId="77777777" w:rsidR="004646E6" w:rsidRPr="00E14184" w:rsidRDefault="004646E6" w:rsidP="00E14184"/>
    <w:p w14:paraId="6D2803FD" w14:textId="77777777" w:rsidR="00E14184" w:rsidRDefault="00E14184"/>
    <w:p w14:paraId="332DF26D" w14:textId="77777777" w:rsidR="00E14184" w:rsidRDefault="00E14184"/>
    <w:p w14:paraId="04BA20A2" w14:textId="77777777" w:rsidR="00E14184" w:rsidRDefault="00E14184"/>
    <w:p w14:paraId="7382A2F1" w14:textId="77777777" w:rsidR="00E14184" w:rsidRDefault="00E14184"/>
    <w:p w14:paraId="75B1EB50" w14:textId="77777777" w:rsidR="00E14184" w:rsidRDefault="00E14184"/>
    <w:p w14:paraId="459D4E54" w14:textId="77777777" w:rsidR="00E14184" w:rsidRDefault="00E14184">
      <w:pPr>
        <w:rPr>
          <w:b/>
          <w:i/>
          <w:sz w:val="28"/>
          <w:szCs w:val="28"/>
        </w:rPr>
      </w:pPr>
      <w:proofErr w:type="spellStart"/>
      <w:r w:rsidRPr="004646E6">
        <w:rPr>
          <w:b/>
          <w:i/>
          <w:sz w:val="28"/>
          <w:szCs w:val="28"/>
        </w:rPr>
        <w:t>Epigenome</w:t>
      </w:r>
      <w:proofErr w:type="spellEnd"/>
      <w:r w:rsidRPr="004646E6">
        <w:rPr>
          <w:b/>
          <w:i/>
          <w:sz w:val="28"/>
          <w:szCs w:val="28"/>
        </w:rPr>
        <w:t xml:space="preserve"> Talk</w:t>
      </w:r>
    </w:p>
    <w:p w14:paraId="0D15B89E" w14:textId="77777777" w:rsidR="004646E6" w:rsidRDefault="004646E6">
      <w:pPr>
        <w:rPr>
          <w:b/>
          <w:i/>
          <w:sz w:val="28"/>
          <w:szCs w:val="28"/>
        </w:rPr>
      </w:pPr>
    </w:p>
    <w:p w14:paraId="1558440B" w14:textId="6F1E8C84" w:rsidR="004646E6" w:rsidRDefault="00DF721D">
      <w:pPr>
        <w:rPr>
          <w:b/>
        </w:rPr>
      </w:pPr>
      <w:proofErr w:type="gramStart"/>
      <w:r>
        <w:rPr>
          <w:b/>
        </w:rPr>
        <w:t>DNA</w:t>
      </w:r>
      <w:r w:rsidR="00964D3D">
        <w:rPr>
          <w:b/>
        </w:rPr>
        <w:t xml:space="preserve"> – </w:t>
      </w:r>
      <w:r w:rsidR="00964D3D" w:rsidRPr="00964D3D">
        <w:t>the genetic biological instructions that make each species unique.</w:t>
      </w:r>
      <w:proofErr w:type="gramEnd"/>
    </w:p>
    <w:p w14:paraId="25B8CD5C" w14:textId="77777777" w:rsidR="00DF721D" w:rsidRDefault="00DF721D">
      <w:pPr>
        <w:rPr>
          <w:b/>
        </w:rPr>
      </w:pPr>
    </w:p>
    <w:p w14:paraId="6423B927" w14:textId="1854F98F" w:rsidR="00DF721D" w:rsidRDefault="00DF721D">
      <w:pPr>
        <w:rPr>
          <w:b/>
        </w:rPr>
      </w:pPr>
      <w:proofErr w:type="gramStart"/>
      <w:r>
        <w:rPr>
          <w:b/>
        </w:rPr>
        <w:t>Gene</w:t>
      </w:r>
      <w:r w:rsidR="00964D3D">
        <w:rPr>
          <w:b/>
        </w:rPr>
        <w:t xml:space="preserve"> - </w:t>
      </w:r>
      <w:r w:rsidR="00964D3D" w:rsidRPr="00964D3D">
        <w:t>a unit of heredity that is transferred from a parent to offspring and is held to determine some characteristic of the offspring.</w:t>
      </w:r>
      <w:proofErr w:type="gramEnd"/>
    </w:p>
    <w:p w14:paraId="49830607" w14:textId="77777777" w:rsidR="00DF721D" w:rsidRDefault="00DF721D">
      <w:pPr>
        <w:rPr>
          <w:b/>
        </w:rPr>
      </w:pPr>
    </w:p>
    <w:p w14:paraId="6C85A62D" w14:textId="4E03F289" w:rsidR="00DF721D" w:rsidRDefault="00DF721D">
      <w:pPr>
        <w:rPr>
          <w:b/>
        </w:rPr>
      </w:pPr>
      <w:proofErr w:type="spellStart"/>
      <w:r>
        <w:rPr>
          <w:b/>
        </w:rPr>
        <w:t>Epigenome</w:t>
      </w:r>
      <w:proofErr w:type="spellEnd"/>
      <w:r w:rsidR="00964D3D">
        <w:rPr>
          <w:b/>
        </w:rPr>
        <w:t xml:space="preserve">  </w:t>
      </w:r>
      <w:proofErr w:type="gramStart"/>
      <w:r w:rsidR="00964D3D">
        <w:rPr>
          <w:b/>
        </w:rPr>
        <w:t xml:space="preserve">-  </w:t>
      </w:r>
      <w:r w:rsidR="00964D3D" w:rsidRPr="00964D3D">
        <w:t>the</w:t>
      </w:r>
      <w:proofErr w:type="gramEnd"/>
      <w:r w:rsidR="00964D3D" w:rsidRPr="00964D3D">
        <w:t xml:space="preserve"> chemical compounds that influence gene expression that can be influenced by the environment</w:t>
      </w:r>
    </w:p>
    <w:p w14:paraId="27F33CDE" w14:textId="77777777" w:rsidR="00DF721D" w:rsidRDefault="00DF721D">
      <w:pPr>
        <w:rPr>
          <w:b/>
        </w:rPr>
      </w:pPr>
    </w:p>
    <w:p w14:paraId="3972CB2B" w14:textId="7BBF50D5" w:rsidR="00DF721D" w:rsidRDefault="00DF721D">
      <w:pPr>
        <w:rPr>
          <w:b/>
        </w:rPr>
      </w:pPr>
      <w:r>
        <w:rPr>
          <w:b/>
        </w:rPr>
        <w:t>DNA Methylation</w:t>
      </w:r>
      <w:r w:rsidR="00964D3D">
        <w:rPr>
          <w:b/>
        </w:rPr>
        <w:t xml:space="preserve"> - </w:t>
      </w:r>
      <w:r w:rsidR="00964D3D" w:rsidRPr="00964D3D">
        <w:t xml:space="preserve">a process when a methyl group is added to </w:t>
      </w:r>
      <w:proofErr w:type="gramStart"/>
      <w:r w:rsidR="00964D3D" w:rsidRPr="00964D3D">
        <w:t>DNA which</w:t>
      </w:r>
      <w:proofErr w:type="gramEnd"/>
      <w:r w:rsidR="00964D3D" w:rsidRPr="00964D3D">
        <w:t xml:space="preserve"> can change gene expression</w:t>
      </w:r>
    </w:p>
    <w:p w14:paraId="03E90525" w14:textId="77777777" w:rsidR="00DF721D" w:rsidRDefault="00DF721D">
      <w:pPr>
        <w:rPr>
          <w:b/>
        </w:rPr>
      </w:pPr>
    </w:p>
    <w:p w14:paraId="7B098348" w14:textId="2A16A4A4" w:rsidR="00DF721D" w:rsidRDefault="00DF721D">
      <w:pPr>
        <w:rPr>
          <w:b/>
        </w:rPr>
      </w:pPr>
      <w:r>
        <w:rPr>
          <w:b/>
        </w:rPr>
        <w:t>Histone Modification</w:t>
      </w:r>
      <w:r w:rsidR="00964D3D">
        <w:rPr>
          <w:b/>
        </w:rPr>
        <w:t xml:space="preserve"> –</w:t>
      </w:r>
      <w:r w:rsidR="00964D3D" w:rsidRPr="00964D3D">
        <w:t xml:space="preserve"> changes in the </w:t>
      </w:r>
      <w:proofErr w:type="spellStart"/>
      <w:r w:rsidR="00964D3D" w:rsidRPr="00964D3D">
        <w:t>epigenome</w:t>
      </w:r>
      <w:proofErr w:type="spellEnd"/>
      <w:r w:rsidR="00964D3D" w:rsidRPr="00964D3D">
        <w:t xml:space="preserve"> that affect gene expression by altering chromatin structure or recruiting </w:t>
      </w:r>
      <w:r w:rsidR="00964D3D" w:rsidRPr="00964D3D">
        <w:rPr>
          <w:bCs/>
        </w:rPr>
        <w:t>histone</w:t>
      </w:r>
      <w:r w:rsidR="00964D3D" w:rsidRPr="00964D3D">
        <w:t xml:space="preserve"> modifiers.</w:t>
      </w:r>
    </w:p>
    <w:p w14:paraId="57EF97E9" w14:textId="77777777" w:rsidR="00DF721D" w:rsidRDefault="00DF721D">
      <w:pPr>
        <w:rPr>
          <w:b/>
        </w:rPr>
      </w:pPr>
    </w:p>
    <w:p w14:paraId="1DA39DC3" w14:textId="2C78C3A7" w:rsidR="00DF721D" w:rsidRDefault="00DF721D">
      <w:pPr>
        <w:rPr>
          <w:b/>
        </w:rPr>
      </w:pPr>
      <w:proofErr w:type="gramStart"/>
      <w:r>
        <w:rPr>
          <w:b/>
        </w:rPr>
        <w:t>mRNA</w:t>
      </w:r>
      <w:proofErr w:type="gramEnd"/>
      <w:r w:rsidR="00964D3D">
        <w:rPr>
          <w:b/>
        </w:rPr>
        <w:t xml:space="preserve"> - </w:t>
      </w:r>
      <w:r w:rsidR="00964D3D" w:rsidRPr="00964D3D">
        <w:t>is a large family of RNA molecules that convey genetic information from DNA to the ribosome, where they specify the amino acid sequence of the protein products of gene expression.</w:t>
      </w:r>
    </w:p>
    <w:p w14:paraId="28E80CB2" w14:textId="77777777" w:rsidR="00DF721D" w:rsidRDefault="00DF721D">
      <w:pPr>
        <w:rPr>
          <w:b/>
        </w:rPr>
      </w:pPr>
    </w:p>
    <w:p w14:paraId="3651045C" w14:textId="444FA759" w:rsidR="00DF721D" w:rsidRDefault="00DF721D">
      <w:pPr>
        <w:rPr>
          <w:b/>
        </w:rPr>
      </w:pPr>
      <w:proofErr w:type="spellStart"/>
      <w:proofErr w:type="gramStart"/>
      <w:r>
        <w:rPr>
          <w:b/>
        </w:rPr>
        <w:t>miRNA</w:t>
      </w:r>
      <w:proofErr w:type="spellEnd"/>
      <w:proofErr w:type="gramEnd"/>
      <w:r w:rsidR="00964D3D">
        <w:rPr>
          <w:b/>
        </w:rPr>
        <w:t xml:space="preserve"> – </w:t>
      </w:r>
      <w:r w:rsidR="00964D3D" w:rsidRPr="00964D3D">
        <w:t>a micro RNA which functions in RNA silencing and post-transcriptional regulation of gene expression.</w:t>
      </w:r>
    </w:p>
    <w:p w14:paraId="580DA7F4" w14:textId="77777777" w:rsidR="00DF721D" w:rsidRDefault="00DF721D">
      <w:pPr>
        <w:rPr>
          <w:b/>
        </w:rPr>
      </w:pPr>
    </w:p>
    <w:p w14:paraId="1EF117CE" w14:textId="61AB6BB9" w:rsidR="00DF721D" w:rsidRPr="00964D3D" w:rsidRDefault="00DF721D">
      <w:proofErr w:type="gramStart"/>
      <w:r>
        <w:rPr>
          <w:b/>
        </w:rPr>
        <w:t xml:space="preserve">Nucleotides – </w:t>
      </w:r>
      <w:r w:rsidR="00964D3D" w:rsidRPr="00964D3D">
        <w:t>one of the structural components, or building blocks, of DNA and RNA.</w:t>
      </w:r>
      <w:proofErr w:type="gramEnd"/>
    </w:p>
    <w:p w14:paraId="66460C0E" w14:textId="77777777" w:rsidR="00DF721D" w:rsidRDefault="00DF721D">
      <w:pPr>
        <w:rPr>
          <w:b/>
        </w:rPr>
      </w:pPr>
    </w:p>
    <w:p w14:paraId="274F45FA" w14:textId="3F7258B4" w:rsidR="00DF721D" w:rsidRPr="00964D3D" w:rsidRDefault="00DF721D">
      <w:proofErr w:type="gramStart"/>
      <w:r>
        <w:rPr>
          <w:b/>
        </w:rPr>
        <w:t>Chromatin</w:t>
      </w:r>
      <w:r w:rsidR="00964D3D">
        <w:rPr>
          <w:b/>
        </w:rPr>
        <w:t xml:space="preserve"> - </w:t>
      </w:r>
      <w:r w:rsidR="00964D3D" w:rsidRPr="00964D3D">
        <w:t>a complex of DNA and proteins that forms chromosomes</w:t>
      </w:r>
      <w:r w:rsidR="00964D3D">
        <w:t>.</w:t>
      </w:r>
      <w:proofErr w:type="gramEnd"/>
    </w:p>
    <w:p w14:paraId="50BDD61C" w14:textId="77777777" w:rsidR="00DF721D" w:rsidRPr="00964D3D" w:rsidRDefault="00DF721D"/>
    <w:p w14:paraId="1DCBE284" w14:textId="6B411817" w:rsidR="00DF721D" w:rsidRPr="00964D3D" w:rsidRDefault="00DF721D">
      <w:proofErr w:type="spellStart"/>
      <w:r>
        <w:rPr>
          <w:b/>
        </w:rPr>
        <w:t>Deacetylation</w:t>
      </w:r>
      <w:proofErr w:type="spellEnd"/>
      <w:r w:rsidR="00964D3D">
        <w:rPr>
          <w:b/>
        </w:rPr>
        <w:t xml:space="preserve"> - </w:t>
      </w:r>
      <w:r w:rsidR="00964D3D" w:rsidRPr="00964D3D">
        <w:t xml:space="preserve">the removal of </w:t>
      </w:r>
      <w:proofErr w:type="gramStart"/>
      <w:r w:rsidR="00964D3D" w:rsidRPr="00964D3D">
        <w:t>a</w:t>
      </w:r>
      <w:proofErr w:type="gramEnd"/>
      <w:r w:rsidR="00964D3D" w:rsidRPr="00964D3D">
        <w:t xml:space="preserve"> acetyl group.</w:t>
      </w:r>
    </w:p>
    <w:p w14:paraId="31BD9C79" w14:textId="77777777" w:rsidR="00DF721D" w:rsidRDefault="00DF721D">
      <w:pPr>
        <w:rPr>
          <w:b/>
        </w:rPr>
      </w:pPr>
    </w:p>
    <w:p w14:paraId="7BEDF7F6" w14:textId="02612A77" w:rsidR="00DF721D" w:rsidRDefault="00DF721D">
      <w:pPr>
        <w:rPr>
          <w:b/>
        </w:rPr>
      </w:pPr>
      <w:proofErr w:type="gramStart"/>
      <w:r>
        <w:rPr>
          <w:b/>
        </w:rPr>
        <w:t>Acetylation</w:t>
      </w:r>
      <w:r w:rsidR="00964D3D">
        <w:rPr>
          <w:b/>
        </w:rPr>
        <w:t xml:space="preserve"> - </w:t>
      </w:r>
      <w:r w:rsidR="00964D3D" w:rsidRPr="00964D3D">
        <w:t>the process of introducing an acetyl group</w:t>
      </w:r>
      <w:r w:rsidR="00964D3D">
        <w:t>.</w:t>
      </w:r>
      <w:proofErr w:type="gramEnd"/>
    </w:p>
    <w:p w14:paraId="69144228" w14:textId="77777777" w:rsidR="00DF721D" w:rsidRDefault="00DF721D">
      <w:pPr>
        <w:rPr>
          <w:b/>
        </w:rPr>
      </w:pPr>
    </w:p>
    <w:p w14:paraId="493AEA7F" w14:textId="0A7040B4" w:rsidR="00DF721D" w:rsidRPr="00DA316C" w:rsidRDefault="00DF721D">
      <w:proofErr w:type="spellStart"/>
      <w:proofErr w:type="gramStart"/>
      <w:r>
        <w:rPr>
          <w:b/>
        </w:rPr>
        <w:t>Microflora</w:t>
      </w:r>
      <w:proofErr w:type="spellEnd"/>
      <w:r w:rsidR="00964D3D">
        <w:rPr>
          <w:b/>
        </w:rPr>
        <w:t xml:space="preserve"> </w:t>
      </w:r>
      <w:r w:rsidR="00964D3D" w:rsidRPr="00DA316C">
        <w:t xml:space="preserve">- </w:t>
      </w:r>
      <w:r w:rsidR="00DA316C" w:rsidRPr="00DA316C">
        <w:t>the community of microorganisms, including algae, fungi, and bacteria that live in or on another living organism or in a particular habitat.</w:t>
      </w:r>
      <w:proofErr w:type="gramEnd"/>
    </w:p>
    <w:p w14:paraId="703FC575" w14:textId="77777777" w:rsidR="00DF721D" w:rsidRDefault="00DF721D">
      <w:pPr>
        <w:rPr>
          <w:b/>
        </w:rPr>
      </w:pPr>
    </w:p>
    <w:p w14:paraId="598718CE" w14:textId="7754724B" w:rsidR="00DF721D" w:rsidRDefault="00DF721D">
      <w:pPr>
        <w:rPr>
          <w:b/>
        </w:rPr>
      </w:pPr>
      <w:r>
        <w:rPr>
          <w:b/>
        </w:rPr>
        <w:t>HPA Axis</w:t>
      </w:r>
      <w:r w:rsidR="00DA316C">
        <w:rPr>
          <w:b/>
        </w:rPr>
        <w:t xml:space="preserve"> </w:t>
      </w:r>
      <w:r w:rsidR="00DA316C">
        <w:t>– (Hypothalamic, Pituitary, Adrenal)</w:t>
      </w:r>
      <w:r w:rsidR="00DA316C" w:rsidRPr="00DA316C">
        <w:t xml:space="preserve"> is a complex set of direct influences and </w:t>
      </w:r>
      <w:hyperlink r:id="rId29" w:history="1">
        <w:r w:rsidR="00DA316C" w:rsidRPr="00DA316C">
          <w:rPr>
            <w:rStyle w:val="Hyperlink"/>
            <w:color w:val="auto"/>
            <w:u w:val="none"/>
          </w:rPr>
          <w:t>feedback</w:t>
        </w:r>
      </w:hyperlink>
      <w:r w:rsidR="00DA316C" w:rsidRPr="00DA316C">
        <w:t xml:space="preserve"> interactions among three </w:t>
      </w:r>
      <w:hyperlink r:id="rId30" w:history="1">
        <w:r w:rsidR="00DA316C" w:rsidRPr="00DA316C">
          <w:rPr>
            <w:rStyle w:val="Hyperlink"/>
            <w:color w:val="auto"/>
            <w:u w:val="none"/>
          </w:rPr>
          <w:t>endocrine glands</w:t>
        </w:r>
      </w:hyperlink>
      <w:r w:rsidR="00DA316C" w:rsidRPr="00DA316C">
        <w:t xml:space="preserve">: the </w:t>
      </w:r>
      <w:hyperlink r:id="rId31" w:history="1">
        <w:r w:rsidR="00DA316C" w:rsidRPr="00DA316C">
          <w:rPr>
            <w:rStyle w:val="Hyperlink"/>
            <w:color w:val="auto"/>
            <w:u w:val="none"/>
          </w:rPr>
          <w:t>hypothalamus</w:t>
        </w:r>
      </w:hyperlink>
      <w:r w:rsidR="00DA316C" w:rsidRPr="00DA316C">
        <w:t xml:space="preserve">, the </w:t>
      </w:r>
      <w:hyperlink r:id="rId32" w:history="1">
        <w:r w:rsidR="00DA316C" w:rsidRPr="00DA316C">
          <w:rPr>
            <w:rStyle w:val="Hyperlink"/>
            <w:color w:val="auto"/>
            <w:u w:val="none"/>
          </w:rPr>
          <w:t>pituitary gland</w:t>
        </w:r>
      </w:hyperlink>
      <w:r w:rsidR="00DA316C" w:rsidRPr="00DA316C">
        <w:t xml:space="preserve"> (a pea-shaped structure located below the hypothalamus), and the </w:t>
      </w:r>
      <w:hyperlink r:id="rId33" w:history="1">
        <w:r w:rsidR="00DA316C" w:rsidRPr="00DA316C">
          <w:rPr>
            <w:rStyle w:val="Hyperlink"/>
            <w:color w:val="auto"/>
            <w:u w:val="none"/>
          </w:rPr>
          <w:t>adrenal</w:t>
        </w:r>
      </w:hyperlink>
      <w:r w:rsidR="00DA316C" w:rsidRPr="00DA316C">
        <w:t xml:space="preserve"> (also called "suprarenal") glands (small, conical organs on top of the kidneys).</w:t>
      </w:r>
    </w:p>
    <w:p w14:paraId="6AA3462B" w14:textId="77777777" w:rsidR="00DF721D" w:rsidRDefault="00DF721D">
      <w:pPr>
        <w:rPr>
          <w:b/>
        </w:rPr>
      </w:pPr>
    </w:p>
    <w:p w14:paraId="580D1A38" w14:textId="35637F42" w:rsidR="00DF721D" w:rsidRPr="00DA316C" w:rsidRDefault="00DF721D" w:rsidP="00DF721D">
      <w:r w:rsidRPr="00DF721D">
        <w:rPr>
          <w:b/>
        </w:rPr>
        <w:t>Glucocorticoid Receptor Expression</w:t>
      </w:r>
      <w:r w:rsidR="00DA316C">
        <w:rPr>
          <w:b/>
        </w:rPr>
        <w:t xml:space="preserve"> </w:t>
      </w:r>
      <w:proofErr w:type="gramStart"/>
      <w:r w:rsidR="00DA316C">
        <w:rPr>
          <w:b/>
        </w:rPr>
        <w:t xml:space="preserve">-  </w:t>
      </w:r>
      <w:r w:rsidR="00DA316C" w:rsidRPr="00DA316C">
        <w:t>the</w:t>
      </w:r>
      <w:proofErr w:type="gramEnd"/>
      <w:r w:rsidR="00DA316C" w:rsidRPr="00DA316C">
        <w:t xml:space="preserve"> </w:t>
      </w:r>
      <w:r w:rsidR="00DA316C" w:rsidRPr="00DA316C">
        <w:rPr>
          <w:bCs/>
        </w:rPr>
        <w:t>receptor</w:t>
      </w:r>
      <w:r w:rsidR="00DA316C" w:rsidRPr="00DA316C">
        <w:t xml:space="preserve"> to which cortisol and other </w:t>
      </w:r>
      <w:r w:rsidR="00DA316C" w:rsidRPr="00DA316C">
        <w:rPr>
          <w:bCs/>
        </w:rPr>
        <w:t>glucocorticoids</w:t>
      </w:r>
      <w:r w:rsidR="00DA316C" w:rsidRPr="00DA316C">
        <w:t xml:space="preserve"> bind. The GR is expressed in almost every cell in the body and regulates genes controlling the development, metabolism, and immune response.</w:t>
      </w:r>
    </w:p>
    <w:p w14:paraId="7442EE8A" w14:textId="77777777" w:rsidR="00DF721D" w:rsidRPr="004646E6" w:rsidRDefault="00DF721D">
      <w:pPr>
        <w:rPr>
          <w:b/>
        </w:rPr>
      </w:pPr>
    </w:p>
    <w:sectPr w:rsidR="00DF721D" w:rsidRPr="004646E6" w:rsidSect="00AC2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B24"/>
    <w:multiLevelType w:val="hybridMultilevel"/>
    <w:tmpl w:val="C2D616A2"/>
    <w:lvl w:ilvl="0" w:tplc="A4A6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C2F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25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61E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AAE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FA81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B2F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FA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C4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D9C4105"/>
    <w:multiLevelType w:val="hybridMultilevel"/>
    <w:tmpl w:val="60BA3030"/>
    <w:lvl w:ilvl="0" w:tplc="FC10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E52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329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B52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DEF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502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500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7CA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E3E7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DA74A0F"/>
    <w:multiLevelType w:val="hybridMultilevel"/>
    <w:tmpl w:val="ABF206D2"/>
    <w:lvl w:ilvl="0" w:tplc="10587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56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8926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BECB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0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77A4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206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16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77E3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308776D9"/>
    <w:multiLevelType w:val="hybridMultilevel"/>
    <w:tmpl w:val="738409D4"/>
    <w:lvl w:ilvl="0" w:tplc="540CD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4ACF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B18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74F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FA0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609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2C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22E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C3E0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B5435EF"/>
    <w:multiLevelType w:val="hybridMultilevel"/>
    <w:tmpl w:val="8CBC9FF0"/>
    <w:lvl w:ilvl="0" w:tplc="4C34FC64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8B06C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E5E2E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A7086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ADF6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0A86C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81A1E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E07BE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ADC68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8736B"/>
    <w:multiLevelType w:val="hybridMultilevel"/>
    <w:tmpl w:val="5908DAF0"/>
    <w:lvl w:ilvl="0" w:tplc="B95ED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E702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703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EEC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E67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46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79C4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5A6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A9E6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AF441A2"/>
    <w:multiLevelType w:val="hybridMultilevel"/>
    <w:tmpl w:val="426CACC6"/>
    <w:lvl w:ilvl="0" w:tplc="D728A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5306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0E0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64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9E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2A4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4A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C2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2C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71663333"/>
    <w:multiLevelType w:val="hybridMultilevel"/>
    <w:tmpl w:val="DF324178"/>
    <w:lvl w:ilvl="0" w:tplc="0E24F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0C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A6C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B22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F2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5BCC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808D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D50E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8CE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7D981024"/>
    <w:multiLevelType w:val="hybridMultilevel"/>
    <w:tmpl w:val="C308ADEA"/>
    <w:lvl w:ilvl="0" w:tplc="7EDEA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5E3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26F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58C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F943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48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FC8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BC2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B82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84"/>
    <w:rsid w:val="000422E2"/>
    <w:rsid w:val="004646E6"/>
    <w:rsid w:val="0091594E"/>
    <w:rsid w:val="00931FE0"/>
    <w:rsid w:val="00964D3D"/>
    <w:rsid w:val="00AC22C0"/>
    <w:rsid w:val="00AE0337"/>
    <w:rsid w:val="00CE1702"/>
    <w:rsid w:val="00CF6BF4"/>
    <w:rsid w:val="00D9201B"/>
    <w:rsid w:val="00DA316C"/>
    <w:rsid w:val="00DF721D"/>
    <w:rsid w:val="00E1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162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3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en.wikipedia.org/wiki/Cell_growth" TargetMode="External"/><Relationship Id="rId21" Type="http://schemas.openxmlformats.org/officeDocument/2006/relationships/hyperlink" Target="https://en.wikipedia.org/wiki/Sexual_development" TargetMode="External"/><Relationship Id="rId22" Type="http://schemas.openxmlformats.org/officeDocument/2006/relationships/hyperlink" Target="https://en.wikipedia.org/wiki/Reproduction" TargetMode="External"/><Relationship Id="rId23" Type="http://schemas.openxmlformats.org/officeDocument/2006/relationships/hyperlink" Target="https://en.wikipedia.org/wiki/Peptide_hormone" TargetMode="External"/><Relationship Id="rId24" Type="http://schemas.openxmlformats.org/officeDocument/2006/relationships/hyperlink" Target="https://en.wikipedia.org/wiki/Cell_(biology)" TargetMode="External"/><Relationship Id="rId25" Type="http://schemas.openxmlformats.org/officeDocument/2006/relationships/hyperlink" Target="https://en.wikipedia.org/wiki/Pituitary_hormone" TargetMode="External"/><Relationship Id="rId26" Type="http://schemas.openxmlformats.org/officeDocument/2006/relationships/hyperlink" Target="https://en.wikipedia.org/wiki/Thyroid" TargetMode="External"/><Relationship Id="rId27" Type="http://schemas.openxmlformats.org/officeDocument/2006/relationships/hyperlink" Target="https://en.wikipedia.org/wiki/Thyroxine" TargetMode="External"/><Relationship Id="rId28" Type="http://schemas.openxmlformats.org/officeDocument/2006/relationships/hyperlink" Target="https://en.wikipedia.org/wiki/Triiodothyronine" TargetMode="External"/><Relationship Id="rId29" Type="http://schemas.openxmlformats.org/officeDocument/2006/relationships/hyperlink" Target="https://en.wikipedia.org/wiki/Feedbac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en.wikipedia.org/wiki/Endocrine_gland" TargetMode="External"/><Relationship Id="rId31" Type="http://schemas.openxmlformats.org/officeDocument/2006/relationships/hyperlink" Target="https://en.wikipedia.org/wiki/Hypothalamus" TargetMode="External"/><Relationship Id="rId32" Type="http://schemas.openxmlformats.org/officeDocument/2006/relationships/hyperlink" Target="https://en.wikipedia.org/wiki/Pituitary_gland" TargetMode="External"/><Relationship Id="rId9" Type="http://schemas.openxmlformats.org/officeDocument/2006/relationships/hyperlink" Target="https://en.wikipedia.org/wiki/Cannabis" TargetMode="External"/><Relationship Id="rId6" Type="http://schemas.openxmlformats.org/officeDocument/2006/relationships/hyperlink" Target="https://en.wikipedia.org/wiki/Cannabis" TargetMode="External"/><Relationship Id="rId7" Type="http://schemas.openxmlformats.org/officeDocument/2006/relationships/hyperlink" Target="https://en.wikipedia.org/wiki/Cannabaceae" TargetMode="External"/><Relationship Id="rId8" Type="http://schemas.openxmlformats.org/officeDocument/2006/relationships/hyperlink" Target="https://en.wikipedia.org/wiki/Cannabaceae" TargetMode="External"/><Relationship Id="rId33" Type="http://schemas.openxmlformats.org/officeDocument/2006/relationships/hyperlink" Target="https://en.wikipedia.org/wiki/Adrenal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medicinenet.com/marijuana/article.htm" TargetMode="External"/><Relationship Id="rId11" Type="http://schemas.openxmlformats.org/officeDocument/2006/relationships/hyperlink" Target="https://en.wikipedia.org/wiki/Chemical_compounds" TargetMode="External"/><Relationship Id="rId12" Type="http://schemas.openxmlformats.org/officeDocument/2006/relationships/hyperlink" Target="https://en.wikipedia.org/wiki/Cannabinoid_receptor" TargetMode="External"/><Relationship Id="rId13" Type="http://schemas.openxmlformats.org/officeDocument/2006/relationships/hyperlink" Target="https://en.wikipedia.org/wiki/Neurotransmitter_release" TargetMode="External"/><Relationship Id="rId14" Type="http://schemas.openxmlformats.org/officeDocument/2006/relationships/hyperlink" Target="https://en.wikipedia.org/wiki/Cannabinoid" TargetMode="External"/><Relationship Id="rId15" Type="http://schemas.openxmlformats.org/officeDocument/2006/relationships/hyperlink" Target="https://en.wikipedia.org/wiki/Cannabis" TargetMode="External"/><Relationship Id="rId16" Type="http://schemas.openxmlformats.org/officeDocument/2006/relationships/hyperlink" Target="https://en.wikipedia.org/wiki/Psychoactive_drug" TargetMode="External"/><Relationship Id="rId17" Type="http://schemas.openxmlformats.org/officeDocument/2006/relationships/hyperlink" Target="https://en.wikipedia.org/wiki/Cannabinoid" TargetMode="External"/><Relationship Id="rId18" Type="http://schemas.openxmlformats.org/officeDocument/2006/relationships/hyperlink" Target="https://en.wikipedia.org/wiki/Cannabis_(drug)" TargetMode="External"/><Relationship Id="rId19" Type="http://schemas.openxmlformats.org/officeDocument/2006/relationships/hyperlink" Target="https://en.wikipedia.org/wiki/Endocrine_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6800</Characters>
  <Application>Microsoft Macintosh Word</Application>
  <DocSecurity>0</DocSecurity>
  <Lines>56</Lines>
  <Paragraphs>15</Paragraphs>
  <ScaleCrop>false</ScaleCrop>
  <Company>MotherJourney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Wilson</dc:creator>
  <cp:keywords/>
  <dc:description/>
  <cp:lastModifiedBy>Laurel Wilson</cp:lastModifiedBy>
  <cp:revision>2</cp:revision>
  <dcterms:created xsi:type="dcterms:W3CDTF">2016-02-08T13:55:00Z</dcterms:created>
  <dcterms:modified xsi:type="dcterms:W3CDTF">2016-02-08T13:55:00Z</dcterms:modified>
</cp:coreProperties>
</file>